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08725" w14:textId="06A1B52A" w:rsidR="003A567C" w:rsidRDefault="003A567C">
      <w:r>
        <w:t>Home Page</w:t>
      </w:r>
    </w:p>
    <w:p w14:paraId="69D4C838" w14:textId="17570D25" w:rsidR="000C37C3" w:rsidRDefault="00555FF1">
      <w:r w:rsidRPr="00555FF1">
        <w:drawing>
          <wp:inline distT="0" distB="0" distL="0" distR="0" wp14:anchorId="1994CA8C" wp14:editId="147B4C8F">
            <wp:extent cx="5731510" cy="2752090"/>
            <wp:effectExtent l="0" t="0" r="2540" b="0"/>
            <wp:docPr id="584206022" name="Gambar 1" descr="Sebuah gambar berisi teks, cuplikan layar, Software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6022" name="Gambar 1" descr="Sebuah gambar berisi teks, cuplikan layar, Software multimedia, software&#10;&#10;Deskripsi dibuat secara otomati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0FE">
        <w:t xml:space="preserve"> </w:t>
      </w:r>
    </w:p>
    <w:p w14:paraId="42667D07" w14:textId="5E9EB50A" w:rsidR="00A610FE" w:rsidRDefault="00A610FE">
      <w:r>
        <w:t xml:space="preserve">Dalam homepage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yang</w:t>
      </w:r>
      <w:r w:rsidR="00F508FA">
        <w:t xml:space="preserve"> best seller dan recommendation song yang</w:t>
      </w:r>
      <w:r>
        <w:t xml:space="preserve"> j</w:t>
      </w:r>
      <w:proofErr w:type="spellStart"/>
      <w:r>
        <w:t>ika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song detail dan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play dan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lirik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tersebut</w:t>
      </w:r>
      <w:proofErr w:type="spellEnd"/>
      <w:r w:rsidR="00836622">
        <w:t xml:space="preserve">. Dan juga </w:t>
      </w:r>
      <w:proofErr w:type="spellStart"/>
      <w:r w:rsidR="00836622">
        <w:t>ada</w:t>
      </w:r>
      <w:proofErr w:type="spellEnd"/>
      <w:r w:rsidR="00836622">
        <w:t xml:space="preserve"> see all, </w:t>
      </w:r>
      <w:proofErr w:type="spellStart"/>
      <w:r w:rsidR="00836622">
        <w:t>jika</w:t>
      </w:r>
      <w:proofErr w:type="spellEnd"/>
      <w:r w:rsidR="00836622">
        <w:t xml:space="preserve"> di </w:t>
      </w:r>
      <w:proofErr w:type="spellStart"/>
      <w:r w:rsidR="00836622">
        <w:t>klik</w:t>
      </w:r>
      <w:proofErr w:type="spellEnd"/>
      <w:r w:rsidR="00836622">
        <w:t xml:space="preserve"> </w:t>
      </w:r>
      <w:proofErr w:type="spellStart"/>
      <w:r w:rsidR="00836622">
        <w:t>maka</w:t>
      </w:r>
      <w:proofErr w:type="spellEnd"/>
      <w:r w:rsidR="00836622">
        <w:t xml:space="preserve"> see all </w:t>
      </w:r>
      <w:proofErr w:type="spellStart"/>
      <w:r w:rsidR="00836622">
        <w:t>akan</w:t>
      </w:r>
      <w:proofErr w:type="spellEnd"/>
      <w:r w:rsidR="00836622">
        <w:t xml:space="preserve"> </w:t>
      </w:r>
      <w:proofErr w:type="spellStart"/>
      <w:r w:rsidR="00836622">
        <w:t>mengarah</w:t>
      </w:r>
      <w:proofErr w:type="spellEnd"/>
      <w:r w:rsidR="00836622">
        <w:t xml:space="preserve"> </w:t>
      </w:r>
      <w:proofErr w:type="spellStart"/>
      <w:r w:rsidR="00836622">
        <w:t>ke</w:t>
      </w:r>
      <w:proofErr w:type="spellEnd"/>
      <w:r w:rsidR="00836622">
        <w:t xml:space="preserve"> song page.</w:t>
      </w:r>
    </w:p>
    <w:p w14:paraId="661BA0F7" w14:textId="77777777" w:rsidR="00F508FA" w:rsidRDefault="00F508FA"/>
    <w:p w14:paraId="5AD1C80C" w14:textId="1E49C76C" w:rsidR="00555FF1" w:rsidRDefault="00F508FA">
      <w:r>
        <w:t xml:space="preserve">Dan juga </w:t>
      </w:r>
      <w:proofErr w:type="spellStart"/>
      <w:r>
        <w:t>ada</w:t>
      </w:r>
      <w:proofErr w:type="spellEnd"/>
      <w:r>
        <w:t xml:space="preserve"> navigation bar yang </w:t>
      </w:r>
      <w:proofErr w:type="spellStart"/>
      <w:r>
        <w:t>berisi</w:t>
      </w:r>
      <w:proofErr w:type="spellEnd"/>
      <w:r>
        <w:t xml:space="preserve"> home, search, song, song detail dan about us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user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user </w:t>
      </w:r>
      <w:proofErr w:type="spellStart"/>
      <w:r>
        <w:t>inginkan</w:t>
      </w:r>
      <w:proofErr w:type="spellEnd"/>
      <w:r w:rsidR="00836622">
        <w:t xml:space="preserve">, </w:t>
      </w:r>
      <w:proofErr w:type="spellStart"/>
      <w:r w:rsidR="00836622">
        <w:t>serta</w:t>
      </w:r>
      <w:proofErr w:type="spellEnd"/>
      <w:r w:rsidR="00836622">
        <w:t xml:space="preserve"> </w:t>
      </w:r>
      <w:proofErr w:type="spellStart"/>
      <w:r w:rsidR="00836622">
        <w:t>terdapat</w:t>
      </w:r>
      <w:proofErr w:type="spellEnd"/>
      <w:r w:rsidR="00836622">
        <w:t xml:space="preserve"> sign up yang </w:t>
      </w:r>
      <w:proofErr w:type="spellStart"/>
      <w:r w:rsidR="00836622">
        <w:t>diarahkan</w:t>
      </w:r>
      <w:proofErr w:type="spellEnd"/>
      <w:r w:rsidR="00836622">
        <w:t xml:space="preserve"> </w:t>
      </w:r>
      <w:proofErr w:type="spellStart"/>
      <w:r w:rsidR="00836622">
        <w:t>ke</w:t>
      </w:r>
      <w:proofErr w:type="spellEnd"/>
      <w:r w:rsidR="00836622">
        <w:t xml:space="preserve"> sign up page dan login yang </w:t>
      </w:r>
      <w:proofErr w:type="spellStart"/>
      <w:r w:rsidR="00836622">
        <w:t>diarahkan</w:t>
      </w:r>
      <w:proofErr w:type="spellEnd"/>
      <w:r w:rsidR="00836622">
        <w:t xml:space="preserve"> </w:t>
      </w:r>
      <w:proofErr w:type="spellStart"/>
      <w:r w:rsidR="00836622">
        <w:t>ke</w:t>
      </w:r>
      <w:proofErr w:type="spellEnd"/>
      <w:r w:rsidR="00836622">
        <w:t xml:space="preserve"> login page.</w:t>
      </w:r>
    </w:p>
    <w:p w14:paraId="7AD60513" w14:textId="77777777" w:rsidR="00836622" w:rsidRDefault="00836622"/>
    <w:p w14:paraId="6597BE40" w14:textId="61D93117" w:rsidR="003A567C" w:rsidRDefault="003A567C">
      <w:r>
        <w:t>Search Page</w:t>
      </w:r>
    </w:p>
    <w:p w14:paraId="06BE85CB" w14:textId="04AFC150" w:rsidR="00555FF1" w:rsidRDefault="00555FF1">
      <w:r w:rsidRPr="00555FF1">
        <w:drawing>
          <wp:inline distT="0" distB="0" distL="0" distR="0" wp14:anchorId="1A38511A" wp14:editId="4E54CCC8">
            <wp:extent cx="5731510" cy="2808605"/>
            <wp:effectExtent l="0" t="0" r="2540" b="0"/>
            <wp:docPr id="782849960" name="Gambar 1" descr="Sebuah gambar berisi cuplikan layar, Software multimedia,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9960" name="Gambar 1" descr="Sebuah gambar berisi cuplikan layar, Software multimedia, multimedia, software&#10;&#10;Deskripsi dibuat secara otomati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179" w14:textId="7F8D9DD0" w:rsidR="003A567C" w:rsidRDefault="00A610FE">
      <w:r>
        <w:t xml:space="preserve">Di </w:t>
      </w:r>
      <w:proofErr w:type="spellStart"/>
      <w:r>
        <w:t>dalam</w:t>
      </w:r>
      <w:proofErr w:type="spellEnd"/>
      <w:r>
        <w:t xml:space="preserve"> search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dan juga </w:t>
      </w:r>
      <w:proofErr w:type="spellStart"/>
      <w:r>
        <w:t>terdapat</w:t>
      </w:r>
      <w:proofErr w:type="spellEnd"/>
      <w:r>
        <w:t xml:space="preserve"> search bar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yang </w:t>
      </w:r>
      <w:proofErr w:type="spellStart"/>
      <w:r>
        <w:t>ada</w:t>
      </w:r>
      <w:proofErr w:type="spellEnd"/>
      <w:r w:rsidR="00F508FA">
        <w:t xml:space="preserve"> .</w:t>
      </w:r>
    </w:p>
    <w:p w14:paraId="2272222D" w14:textId="68B8C9F3" w:rsidR="00555FF1" w:rsidRDefault="003A567C">
      <w:r>
        <w:lastRenderedPageBreak/>
        <w:t>Song Page</w:t>
      </w:r>
    </w:p>
    <w:p w14:paraId="021D9F4B" w14:textId="795CAAEA" w:rsidR="00555FF1" w:rsidRDefault="00555FF1">
      <w:r w:rsidRPr="00555FF1">
        <w:drawing>
          <wp:inline distT="0" distB="0" distL="0" distR="0" wp14:anchorId="43FB0B6E" wp14:editId="0954FCE6">
            <wp:extent cx="5731510" cy="2778760"/>
            <wp:effectExtent l="0" t="0" r="2540" b="2540"/>
            <wp:docPr id="2079192946" name="Gambar 1" descr="Sebuah gambar berisi cuplikan layar, Software multimedia, teks,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2946" name="Gambar 1" descr="Sebuah gambar berisi cuplikan layar, Software multimedia, teks, multimedia&#10;&#10;Deskripsi dibuat secara otomati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8270C6" w14:textId="32FBC66B" w:rsidR="00F508FA" w:rsidRDefault="00F508FA">
      <w:r>
        <w:t xml:space="preserve">Di </w:t>
      </w:r>
      <w:proofErr w:type="spellStart"/>
      <w:r>
        <w:t>dalam</w:t>
      </w:r>
      <w:proofErr w:type="spellEnd"/>
      <w:r>
        <w:t xml:space="preserve"> song page Ini </w:t>
      </w:r>
      <w:proofErr w:type="spellStart"/>
      <w:r>
        <w:t>terdapat</w:t>
      </w:r>
      <w:proofErr w:type="spellEnd"/>
      <w:r>
        <w:t xml:space="preserve"> available song Dimana song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tiap</w:t>
      </w:r>
      <w:proofErr w:type="spellEnd"/>
      <w:r>
        <w:t xml:space="preserve"> song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song detail.</w:t>
      </w:r>
    </w:p>
    <w:p w14:paraId="26BC8BE8" w14:textId="77777777" w:rsidR="00555FF1" w:rsidRDefault="00555FF1"/>
    <w:p w14:paraId="6E029BC3" w14:textId="250AA3D8" w:rsidR="003A567C" w:rsidRDefault="003A567C">
      <w:r>
        <w:t>Song Detail Page</w:t>
      </w:r>
    </w:p>
    <w:p w14:paraId="5BD67E53" w14:textId="3DDD4DE8" w:rsidR="00555FF1" w:rsidRDefault="00555FF1">
      <w:r w:rsidRPr="00555FF1">
        <w:drawing>
          <wp:inline distT="0" distB="0" distL="0" distR="0" wp14:anchorId="2FF64341" wp14:editId="7E016299">
            <wp:extent cx="5731510" cy="2780665"/>
            <wp:effectExtent l="0" t="0" r="2540" b="635"/>
            <wp:docPr id="848001294" name="Gambar 1" descr="Sebuah gambar berisi teks, cuplikan layar, multimedia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1294" name="Gambar 1" descr="Sebuah gambar berisi teks, cuplikan layar, multimedia, software&#10;&#10;Deskripsi dibuat secara otomati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5BB8" w14:textId="533ED3F5" w:rsidR="003A567C" w:rsidRDefault="00F508FA">
      <w:r>
        <w:t xml:space="preserve">Di </w:t>
      </w:r>
      <w:proofErr w:type="spellStart"/>
      <w:r>
        <w:t>dalam</w:t>
      </w:r>
      <w:proofErr w:type="spellEnd"/>
      <w:r>
        <w:t xml:space="preserve"> song detail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lirik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dan </w:t>
      </w:r>
      <w:proofErr w:type="spellStart"/>
      <w:r>
        <w:t>playbar</w:t>
      </w:r>
      <w:proofErr w:type="spellEnd"/>
      <w:r>
        <w:t xml:space="preserve"> Dimana </w:t>
      </w:r>
      <w:proofErr w:type="spellStart"/>
      <w:r>
        <w:t>playbar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dan </w:t>
      </w:r>
      <w:proofErr w:type="spellStart"/>
      <w:r>
        <w:t>lagunya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di play.</w:t>
      </w:r>
    </w:p>
    <w:p w14:paraId="470EC066" w14:textId="77777777" w:rsidR="003A567C" w:rsidRDefault="003A567C"/>
    <w:p w14:paraId="0DEDF235" w14:textId="77777777" w:rsidR="003A567C" w:rsidRDefault="003A567C"/>
    <w:p w14:paraId="29D6E09E" w14:textId="77777777" w:rsidR="003A567C" w:rsidRDefault="003A567C"/>
    <w:p w14:paraId="6A132864" w14:textId="77777777" w:rsidR="003A567C" w:rsidRDefault="003A567C"/>
    <w:p w14:paraId="5BFBDC9D" w14:textId="7C016355" w:rsidR="00555FF1" w:rsidRDefault="003A567C">
      <w:r>
        <w:lastRenderedPageBreak/>
        <w:t xml:space="preserve">About Us </w:t>
      </w:r>
      <w:proofErr w:type="spellStart"/>
      <w:r>
        <w:t>Pge</w:t>
      </w:r>
      <w:proofErr w:type="spellEnd"/>
    </w:p>
    <w:p w14:paraId="2E6EC0EA" w14:textId="7E80DF08" w:rsidR="00555FF1" w:rsidRDefault="00555FF1">
      <w:r w:rsidRPr="00555FF1">
        <w:drawing>
          <wp:inline distT="0" distB="0" distL="0" distR="0" wp14:anchorId="30F922DA" wp14:editId="797300A7">
            <wp:extent cx="5731510" cy="2774950"/>
            <wp:effectExtent l="0" t="0" r="2540" b="6350"/>
            <wp:docPr id="931581329" name="Gambar 1" descr="Sebuah gambar berisi teks, elektronik, cuplikan layar, software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81329" name="Gambar 1" descr="Sebuah gambar berisi teks, elektronik, cuplikan layar, software&#10;&#10;Deskripsi dibuat secara otomati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7171" w14:textId="14814713" w:rsidR="00F508FA" w:rsidRDefault="00F508FA">
      <w:r>
        <w:t xml:space="preserve">Dalam about us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willify</w:t>
      </w:r>
      <w:proofErr w:type="spellEnd"/>
      <w:r>
        <w:t xml:space="preserve"> </w:t>
      </w:r>
      <w:proofErr w:type="spellStart"/>
      <w:r>
        <w:t>terkenal</w:t>
      </w:r>
      <w:proofErr w:type="spellEnd"/>
      <w:r>
        <w:t>.</w:t>
      </w:r>
    </w:p>
    <w:p w14:paraId="47DEEA3E" w14:textId="77777777" w:rsidR="00836622" w:rsidRDefault="00836622"/>
    <w:p w14:paraId="129D1C10" w14:textId="51049C43" w:rsidR="00836622" w:rsidRDefault="00836622">
      <w:r>
        <w:t>Sign Up Page</w:t>
      </w:r>
    </w:p>
    <w:p w14:paraId="2C8A76F8" w14:textId="44D1E876" w:rsidR="00836622" w:rsidRDefault="00836622">
      <w:r w:rsidRPr="00836622">
        <w:drawing>
          <wp:inline distT="0" distB="0" distL="0" distR="0" wp14:anchorId="43CFCF22" wp14:editId="77E4DAB7">
            <wp:extent cx="5731510" cy="2765425"/>
            <wp:effectExtent l="0" t="0" r="2540" b="0"/>
            <wp:docPr id="19443310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10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B6C1" w14:textId="7DD09911" w:rsidR="00836622" w:rsidRDefault="00836622">
      <w:r>
        <w:t xml:space="preserve">Dalam sign up page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user </w:t>
      </w:r>
      <w:proofErr w:type="spellStart"/>
      <w:r>
        <w:t>harus</w:t>
      </w:r>
      <w:proofErr w:type="spellEnd"/>
      <w:r>
        <w:t xml:space="preserve"> input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home page </w:t>
      </w:r>
      <w:proofErr w:type="spellStart"/>
      <w:r>
        <w:t>Willify</w:t>
      </w:r>
      <w:proofErr w:type="spellEnd"/>
      <w:r>
        <w:t xml:space="preserve"> Dimana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Email, Password, </w:t>
      </w:r>
      <w:proofErr w:type="spellStart"/>
      <w:r>
        <w:t>Umur</w:t>
      </w:r>
      <w:proofErr w:type="spellEnd"/>
      <w:r>
        <w:t xml:space="preserve"> dan Gender. Serta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Jika user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login page. </w:t>
      </w:r>
    </w:p>
    <w:p w14:paraId="546A4E64" w14:textId="42C89ACA" w:rsidR="00836622" w:rsidRDefault="00836622">
      <w:r>
        <w:lastRenderedPageBreak/>
        <w:t>Login Page</w:t>
      </w:r>
      <w:r w:rsidRPr="00836622">
        <w:drawing>
          <wp:inline distT="0" distB="0" distL="0" distR="0" wp14:anchorId="688D1AE6" wp14:editId="4D841781">
            <wp:extent cx="5731510" cy="2802890"/>
            <wp:effectExtent l="0" t="0" r="2540" b="0"/>
            <wp:docPr id="56255314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53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09F" w14:textId="7421C7CD" w:rsidR="00836622" w:rsidRDefault="00836622">
      <w:r>
        <w:t xml:space="preserve">Didalam Login page </w:t>
      </w:r>
      <w:proofErr w:type="spellStart"/>
      <w:r>
        <w:t>terdapat</w:t>
      </w:r>
      <w:proofErr w:type="spellEnd"/>
      <w:r>
        <w:t xml:space="preserve"> 2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Email dan Password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Dan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Dimana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sign up page.</w:t>
      </w:r>
    </w:p>
    <w:sectPr w:rsidR="00836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FF1"/>
    <w:rsid w:val="00040BCB"/>
    <w:rsid w:val="000C37C3"/>
    <w:rsid w:val="003A567C"/>
    <w:rsid w:val="00555FF1"/>
    <w:rsid w:val="00836622"/>
    <w:rsid w:val="00A610FE"/>
    <w:rsid w:val="00F50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33984"/>
  <w15:chartTrackingRefBased/>
  <w15:docId w15:val="{E7028E83-E95E-4911-8995-57F69450F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555F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555F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555F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555F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555F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555F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555F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555F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555F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555F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555F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555F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555FF1"/>
    <w:rPr>
      <w:rFonts w:eastAsiaTheme="majorEastAsia" w:cstheme="majorBidi"/>
      <w:i/>
      <w:iCs/>
      <w:color w:val="2F5496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555FF1"/>
    <w:rPr>
      <w:rFonts w:eastAsiaTheme="majorEastAsia" w:cstheme="majorBidi"/>
      <w:color w:val="2F5496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555FF1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555FF1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555FF1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555FF1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555F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555F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555F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555F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555F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555FF1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555FF1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555FF1"/>
    <w:rPr>
      <w:i/>
      <w:iCs/>
      <w:color w:val="2F5496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555F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555FF1"/>
    <w:rPr>
      <w:i/>
      <w:iCs/>
      <w:color w:val="2F5496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555FF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4</Pages>
  <Words>239</Words>
  <Characters>1366</Characters>
  <Application>Microsoft Office Word</Application>
  <DocSecurity>0</DocSecurity>
  <Lines>11</Lines>
  <Paragraphs>3</Paragraphs>
  <ScaleCrop>false</ScaleCrop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yoseph moniaga</dc:creator>
  <cp:keywords/>
  <dc:description/>
  <cp:lastModifiedBy>yoseph moniaga</cp:lastModifiedBy>
  <cp:revision>1</cp:revision>
  <dcterms:created xsi:type="dcterms:W3CDTF">2024-06-03T05:06:00Z</dcterms:created>
  <dcterms:modified xsi:type="dcterms:W3CDTF">2024-06-03T08:49:00Z</dcterms:modified>
</cp:coreProperties>
</file>